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A4BF" w14:textId="77777777" w:rsidR="003C32C9" w:rsidRPr="009B5CD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ILUSTRÍSSIMO SENHOR PRESIDENTE E DEMAIS MEMBROS DA COMISSÃO ELEITORAL       DA MSD PREV       </w:t>
      </w:r>
    </w:p>
    <w:p w14:paraId="64C421C1" w14:textId="1050BDAF" w:rsidR="003C32C9" w:rsidRPr="009B5CD5" w:rsidRDefault="003C32C9" w:rsidP="00CD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D5">
        <w:rPr>
          <w:rFonts w:ascii="Times New Roman" w:hAnsi="Times New Roman" w:cs="Times New Roman"/>
          <w:b/>
          <w:sz w:val="24"/>
          <w:szCs w:val="24"/>
        </w:rPr>
        <w:t>ELEIÇÕES 20</w:t>
      </w:r>
      <w:r w:rsidR="009978BC">
        <w:rPr>
          <w:rFonts w:ascii="Times New Roman" w:hAnsi="Times New Roman" w:cs="Times New Roman"/>
          <w:b/>
          <w:sz w:val="24"/>
          <w:szCs w:val="24"/>
        </w:rPr>
        <w:t>23</w:t>
      </w:r>
      <w:r w:rsidRPr="009B5CD5">
        <w:rPr>
          <w:rFonts w:ascii="Times New Roman" w:hAnsi="Times New Roman" w:cs="Times New Roman"/>
          <w:b/>
          <w:sz w:val="24"/>
          <w:szCs w:val="24"/>
        </w:rPr>
        <w:t xml:space="preserve"> – MSD PREV</w:t>
      </w:r>
    </w:p>
    <w:p w14:paraId="392CF753" w14:textId="583EE1A9" w:rsidR="003C32C9" w:rsidRPr="009B5CD5" w:rsidRDefault="003C32C9" w:rsidP="00CD5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REQUERIMENTO DE REGISTRO DE CANDIDATURA</w:t>
      </w:r>
    </w:p>
    <w:p w14:paraId="0D190F2F" w14:textId="77777777" w:rsidR="003C32C9" w:rsidRPr="009B5CD5" w:rsidRDefault="003C32C9" w:rsidP="003C32C9">
      <w:pPr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568445C" w14:textId="53DEDB97" w:rsidR="003C32C9" w:rsidRDefault="003C32C9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Nome do Candidato: ________________________________________________________  </w:t>
      </w:r>
    </w:p>
    <w:p w14:paraId="1B0F8CCE" w14:textId="56F71A76" w:rsidR="003C2030" w:rsidRPr="009B5CD5" w:rsidRDefault="003C2030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Nascimento</w:t>
      </w:r>
      <w:r w:rsidRPr="009B5CD5">
        <w:rPr>
          <w:rFonts w:ascii="Times New Roman" w:hAnsi="Times New Roman" w:cs="Times New Roman"/>
          <w:sz w:val="24"/>
          <w:szCs w:val="24"/>
        </w:rPr>
        <w:t>: __________</w:t>
      </w:r>
      <w:r w:rsidR="004A77F6">
        <w:rPr>
          <w:rFonts w:ascii="Times New Roman" w:hAnsi="Times New Roman" w:cs="Times New Roman"/>
          <w:sz w:val="24"/>
          <w:szCs w:val="24"/>
        </w:rPr>
        <w:t>___</w:t>
      </w:r>
      <w:r w:rsidRPr="009B5CD5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Admissão</w:t>
      </w:r>
      <w:r w:rsidR="004A77F6">
        <w:rPr>
          <w:rFonts w:ascii="Times New Roman" w:hAnsi="Times New Roman" w:cs="Times New Roman"/>
          <w:sz w:val="24"/>
          <w:szCs w:val="24"/>
        </w:rPr>
        <w:t xml:space="preserve">: </w:t>
      </w:r>
      <w:r w:rsidRPr="009B5CD5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79B0F8A" w14:textId="76F320FA" w:rsidR="003C2030" w:rsidRPr="009B5CD5" w:rsidRDefault="003C2030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Telefone para contato: ____________________ E-mail:</w:t>
      </w:r>
      <w:r w:rsidR="004A77F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C133F6F" w14:textId="68451F43" w:rsidR="003C32C9" w:rsidRPr="009B5CD5" w:rsidRDefault="003C32C9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CPF: _____________________________ RG: ___________________________________</w:t>
      </w:r>
      <w:r w:rsidR="004A77F6">
        <w:rPr>
          <w:rFonts w:ascii="Times New Roman" w:hAnsi="Times New Roman" w:cs="Times New Roman"/>
          <w:sz w:val="24"/>
          <w:szCs w:val="24"/>
        </w:rPr>
        <w:t>_</w:t>
      </w:r>
      <w:r w:rsidRPr="009B5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56023" w14:textId="77777777" w:rsidR="003C32C9" w:rsidRPr="009B5CD5" w:rsidRDefault="003C32C9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Telefone para contato: ________________________ E-mail: ________________________ </w:t>
      </w:r>
    </w:p>
    <w:p w14:paraId="56F5FE3F" w14:textId="77777777" w:rsidR="003C32C9" w:rsidRPr="009B5CD5" w:rsidRDefault="003C32C9" w:rsidP="004A77F6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Cargo ao qual concorre: Conselho Deliberativo (     )   Conselho Fiscal (     )              </w:t>
      </w:r>
    </w:p>
    <w:p w14:paraId="3627A76E" w14:textId="74863EE9" w:rsidR="003C32C9" w:rsidRPr="009B5CD5" w:rsidRDefault="003C32C9" w:rsidP="004A77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EFA0F" w14:textId="5D285F63" w:rsidR="003C32C9" w:rsidRPr="009B5CD5" w:rsidRDefault="003C32C9" w:rsidP="004A7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D5"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32DBD5C9" w14:textId="77777777" w:rsidR="003C32C9" w:rsidRPr="009B5CD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DECLARO, para os devidos fins, preencher os requisitos essenciais estabelecidos pelo artigo 6º do Regimento Eleitoral da MSD PREV – Sociedade de Previdência Privada para candidatar-me aos cargos eletivos dos órgãos estatutários da Entidade, declarando-me legalmente responsável por qualquer divergência que venha a ser constatada neste documento:</w:t>
      </w:r>
    </w:p>
    <w:p w14:paraId="36A54CAC" w14:textId="77777777" w:rsidR="003C32C9" w:rsidRPr="009B5CD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I - ter comprovada experiência no exercício de atividades nas áreas financeira, administrativa, contábil, jurídica, de fiscalização ou de auditoria; </w:t>
      </w:r>
    </w:p>
    <w:p w14:paraId="7E7B355A" w14:textId="77777777" w:rsidR="003C32C9" w:rsidRPr="009B5CD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II - não ter sofrido condenação criminal transitada em julgado; </w:t>
      </w:r>
    </w:p>
    <w:p w14:paraId="79578490" w14:textId="77777777" w:rsidR="00E06C0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III - não ter sofrido penalidade administrativa por infração à legislação da seguridade social ou como servidor público;    </w:t>
      </w:r>
    </w:p>
    <w:p w14:paraId="35CC05D0" w14:textId="77777777" w:rsidR="00E06C05" w:rsidRDefault="00E06C05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B5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Após eleição o conselheiro deve obter certificação através de prova para exercer seu cargo.</w:t>
      </w:r>
      <w:r w:rsidRPr="009B5CD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F82D97" w14:textId="77777777" w:rsidR="00E06C05" w:rsidRDefault="00E06C05" w:rsidP="003C3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E2008" w14:textId="1A6E4274" w:rsidR="003C32C9" w:rsidRPr="009B5CD5" w:rsidRDefault="003C32C9" w:rsidP="003C32C9">
      <w:pPr>
        <w:jc w:val="both"/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Em complemento ao requerimento de registro de candidatura, encaminho cópia do documento de identidade e Currículo Vitae.</w:t>
      </w:r>
    </w:p>
    <w:p w14:paraId="7218454C" w14:textId="77777777" w:rsidR="003C32C9" w:rsidRPr="009B5CD5" w:rsidRDefault="003C32C9" w:rsidP="003C32C9">
      <w:pPr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 xml:space="preserve">Neste ato o Representante AUTORIZA, a título gratuito, o uso de sua voz (som) e imagem em todo e qualquer material a ser utilizado pela MSD PREV – Sociedade de Previdência Privada pertinente ao pleito eleitoral supracitado, bem como reconhece conhecer e compromete-se a observar os ditames do Código de Conduta e Ética da MSD PREV.        </w:t>
      </w:r>
    </w:p>
    <w:p w14:paraId="4DF8A2F7" w14:textId="6F07D473" w:rsidR="005225F0" w:rsidRDefault="00CD55CD" w:rsidP="00E06C05">
      <w:pPr>
        <w:jc w:val="both"/>
        <w:rPr>
          <w:rFonts w:ascii="Times New Roman" w:hAnsi="Times New Roman" w:cs="Times New Roman"/>
          <w:sz w:val="24"/>
          <w:szCs w:val="24"/>
        </w:rPr>
      </w:pPr>
      <w:r w:rsidRPr="00CD55CD">
        <w:rPr>
          <w:rFonts w:ascii="Times New Roman" w:hAnsi="Times New Roman" w:cs="Times New Roman"/>
          <w:sz w:val="24"/>
          <w:szCs w:val="24"/>
        </w:rPr>
        <w:t>Declaro ainda conhecer os termos do Regime Disciplinar previsto na Lei Complementar 109, de 29/05/</w:t>
      </w:r>
      <w:r>
        <w:rPr>
          <w:rFonts w:ascii="Times New Roman" w:hAnsi="Times New Roman" w:cs="Times New Roman"/>
          <w:sz w:val="24"/>
          <w:szCs w:val="24"/>
        </w:rPr>
        <w:t>01, e das disposições do Estatut</w:t>
      </w:r>
      <w:r w:rsidRPr="00CD55CD">
        <w:rPr>
          <w:rFonts w:ascii="Times New Roman" w:hAnsi="Times New Roman" w:cs="Times New Roman"/>
          <w:sz w:val="24"/>
          <w:szCs w:val="24"/>
        </w:rPr>
        <w:t xml:space="preserve">o da </w:t>
      </w:r>
      <w:r>
        <w:rPr>
          <w:rFonts w:ascii="Times New Roman" w:hAnsi="Times New Roman" w:cs="Times New Roman"/>
          <w:sz w:val="24"/>
          <w:szCs w:val="24"/>
        </w:rPr>
        <w:t xml:space="preserve">MSD PREV que determina que </w:t>
      </w:r>
      <w:r w:rsidRPr="00CD55CD">
        <w:rPr>
          <w:rFonts w:ascii="Times New Roman" w:hAnsi="Times New Roman" w:cs="Times New Roman"/>
          <w:sz w:val="24"/>
          <w:szCs w:val="24"/>
        </w:rPr>
        <w:t>administradores e os membros dos Conselhos Deliberativo e Fiscal da Entidade responderão civilmente pelos danos ou prejuízos que causarem, por ação ou omissão, à entidade de previdência complementar, podendo inclusive ter seus bens indisponíveis</w:t>
      </w:r>
      <w:r w:rsidR="00732411">
        <w:rPr>
          <w:rFonts w:ascii="Times New Roman" w:hAnsi="Times New Roman" w:cs="Times New Roman"/>
          <w:sz w:val="24"/>
          <w:szCs w:val="24"/>
        </w:rPr>
        <w:t>.</w:t>
      </w:r>
    </w:p>
    <w:p w14:paraId="1563D986" w14:textId="3EBF22DA" w:rsidR="004A77F6" w:rsidRDefault="003C32C9" w:rsidP="003C32C9">
      <w:pPr>
        <w:rPr>
          <w:rFonts w:ascii="Times New Roman" w:hAnsi="Times New Roman" w:cs="Times New Roman"/>
          <w:sz w:val="24"/>
          <w:szCs w:val="24"/>
        </w:rPr>
      </w:pPr>
      <w:r w:rsidRPr="009B5CD5">
        <w:rPr>
          <w:rFonts w:ascii="Times New Roman" w:hAnsi="Times New Roman" w:cs="Times New Roman"/>
          <w:sz w:val="24"/>
          <w:szCs w:val="24"/>
        </w:rPr>
        <w:t>São Paulo,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CD5">
        <w:rPr>
          <w:rFonts w:ascii="Times New Roman" w:hAnsi="Times New Roman" w:cs="Times New Roman"/>
          <w:sz w:val="24"/>
          <w:szCs w:val="24"/>
        </w:rPr>
        <w:t>_ de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9B5CD5">
        <w:rPr>
          <w:rFonts w:ascii="Times New Roman" w:hAnsi="Times New Roman" w:cs="Times New Roman"/>
          <w:sz w:val="24"/>
          <w:szCs w:val="24"/>
        </w:rPr>
        <w:t>de 20</w:t>
      </w:r>
      <w:r w:rsidR="009978BC">
        <w:rPr>
          <w:rFonts w:ascii="Times New Roman" w:hAnsi="Times New Roman" w:cs="Times New Roman"/>
          <w:sz w:val="24"/>
          <w:szCs w:val="24"/>
        </w:rPr>
        <w:t>23</w:t>
      </w:r>
      <w:r w:rsidRPr="009B5CD5">
        <w:rPr>
          <w:rFonts w:ascii="Times New Roman" w:hAnsi="Times New Roman" w:cs="Times New Roman"/>
          <w:sz w:val="24"/>
          <w:szCs w:val="24"/>
        </w:rPr>
        <w:t xml:space="preserve">. </w:t>
      </w:r>
      <w:r w:rsidR="004A77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A77F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B165D3A" w14:textId="78DEBB65" w:rsidR="003C32C9" w:rsidRPr="009B5CD5" w:rsidRDefault="00596967" w:rsidP="004A77F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Assinatura do Candidato</w:t>
      </w:r>
      <w:r w:rsidR="003C32C9" w:rsidRPr="009B5C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32C9" w:rsidRPr="009B5CD5" w:rsidSect="00E06C05">
      <w:headerReference w:type="default" r:id="rId7"/>
      <w:footerReference w:type="default" r:id="rId8"/>
      <w:pgSz w:w="11906" w:h="16838"/>
      <w:pgMar w:top="993" w:right="991" w:bottom="709" w:left="1276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6E66" w14:textId="77777777" w:rsidR="003542E0" w:rsidRDefault="003542E0" w:rsidP="003542E0">
      <w:pPr>
        <w:spacing w:after="0" w:line="240" w:lineRule="auto"/>
      </w:pPr>
      <w:r>
        <w:separator/>
      </w:r>
    </w:p>
  </w:endnote>
  <w:endnote w:type="continuationSeparator" w:id="0">
    <w:p w14:paraId="619CE21B" w14:textId="77777777" w:rsidR="003542E0" w:rsidRDefault="003542E0" w:rsidP="0035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5E6B" w14:textId="77777777" w:rsidR="00533677" w:rsidRPr="007B7EE7" w:rsidRDefault="003C32C9" w:rsidP="00533677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7B7EE7">
      <w:rPr>
        <w:sz w:val="18"/>
        <w:szCs w:val="18"/>
      </w:rPr>
      <w:t>MSD PREV – SOCIEDADE DE PREVIDÊNCIA PRIVADA</w:t>
    </w:r>
  </w:p>
  <w:p w14:paraId="61BDF826" w14:textId="77777777" w:rsidR="00533677" w:rsidRPr="007B7EE7" w:rsidRDefault="003C32C9" w:rsidP="00533677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7B7EE7">
      <w:rPr>
        <w:sz w:val="18"/>
        <w:szCs w:val="18"/>
      </w:rPr>
      <w:t>Av. Dr. Chucri Zaidan, 296 – 13º andar – sala 105 – CEP: 04583-110 – SÃO PAULO – SP</w:t>
    </w:r>
  </w:p>
  <w:p w14:paraId="4FE5BC5F" w14:textId="77777777" w:rsidR="00EF13FC" w:rsidRDefault="003C32C9" w:rsidP="00533677">
    <w:pPr>
      <w:pStyle w:val="Rodap"/>
      <w:pBdr>
        <w:top w:val="single" w:sz="4" w:space="1" w:color="auto"/>
      </w:pBdr>
      <w:jc w:val="center"/>
    </w:pPr>
    <w:r w:rsidRPr="007B7EE7">
      <w:rPr>
        <w:sz w:val="18"/>
        <w:szCs w:val="18"/>
      </w:rPr>
      <w:t>TEL: (011) 5189-7929 / (011) 5189-7514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0B60" w14:textId="77777777" w:rsidR="003542E0" w:rsidRDefault="003542E0" w:rsidP="003542E0">
      <w:pPr>
        <w:spacing w:after="0" w:line="240" w:lineRule="auto"/>
      </w:pPr>
      <w:r>
        <w:separator/>
      </w:r>
    </w:p>
  </w:footnote>
  <w:footnote w:type="continuationSeparator" w:id="0">
    <w:p w14:paraId="01D8A2CF" w14:textId="77777777" w:rsidR="003542E0" w:rsidRDefault="003542E0" w:rsidP="0035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C548" w14:textId="7245A6A1" w:rsidR="00EF13FC" w:rsidRDefault="003C32C9">
    <w:pPr>
      <w:pStyle w:val="Cabealho"/>
    </w:pPr>
    <w:r>
      <w:rPr>
        <w:noProof/>
      </w:rPr>
      <w:drawing>
        <wp:inline distT="0" distB="0" distL="0" distR="0" wp14:anchorId="12D25A59" wp14:editId="7A963FE0">
          <wp:extent cx="1295400" cy="600162"/>
          <wp:effectExtent l="0" t="0" r="0" b="9525"/>
          <wp:docPr id="5" name="Imagem 5" descr="L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0" cy="60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0"/>
    <w:rsid w:val="003542E0"/>
    <w:rsid w:val="003C2030"/>
    <w:rsid w:val="003C32C9"/>
    <w:rsid w:val="004A77F6"/>
    <w:rsid w:val="005225F0"/>
    <w:rsid w:val="00596967"/>
    <w:rsid w:val="00732411"/>
    <w:rsid w:val="009013AF"/>
    <w:rsid w:val="009978BC"/>
    <w:rsid w:val="00B82241"/>
    <w:rsid w:val="00CD55CD"/>
    <w:rsid w:val="00E06C05"/>
    <w:rsid w:val="00E15494"/>
    <w:rsid w:val="00E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12AA7"/>
  <w15:chartTrackingRefBased/>
  <w15:docId w15:val="{9C6D9B94-586C-479A-8C58-8F5D803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2E0"/>
  </w:style>
  <w:style w:type="paragraph" w:styleId="Rodap">
    <w:name w:val="footer"/>
    <w:basedOn w:val="Normal"/>
    <w:link w:val="RodapChar"/>
    <w:unhideWhenUsed/>
    <w:rsid w:val="0035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42E0"/>
  </w:style>
  <w:style w:type="paragraph" w:styleId="Textodebalo">
    <w:name w:val="Balloon Text"/>
    <w:basedOn w:val="Normal"/>
    <w:link w:val="TextodebaloChar"/>
    <w:uiPriority w:val="99"/>
    <w:semiHidden/>
    <w:unhideWhenUsed/>
    <w:rsid w:val="0059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F03DF545-5CA9-44AB-82B3-A99F22B135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Chaves, Elisangela</dc:creator>
  <cp:keywords/>
  <dc:description/>
  <cp:lastModifiedBy>Chaves, Elisangela</cp:lastModifiedBy>
  <cp:revision>2</cp:revision>
  <cp:lastPrinted>2022-11-10T12:59:00Z</cp:lastPrinted>
  <dcterms:created xsi:type="dcterms:W3CDTF">2022-11-29T15:32:00Z</dcterms:created>
  <dcterms:modified xsi:type="dcterms:W3CDTF">2022-11-29T15:32:00Z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457468e2-0135-4ee6-95a5-5777ff6650f6</vt:lpwstr>
  </property>
  <property fmtid="{D5CDD505-2E9C-101B-9397-08002B2CF9AE}" pid="3" name="bjSaver">
    <vt:lpwstr>2gUCSqrVZd6gPVrN5aA7EU+hMgVBVREU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-1503998652</vt:i4>
  </property>
  <property fmtid="{D5CDD505-2E9C-101B-9397-08002B2CF9AE}" pid="8" name="_NewReviewCycle">
    <vt:lpwstr/>
  </property>
  <property fmtid="{D5CDD505-2E9C-101B-9397-08002B2CF9AE}" pid="9" name="_EmailSubject">
    <vt:lpwstr>eleições MSD PREV 2019</vt:lpwstr>
  </property>
  <property fmtid="{D5CDD505-2E9C-101B-9397-08002B2CF9AE}" pid="10" name="_AuthorEmail">
    <vt:lpwstr>elisangela.da.conceicao.chaves@merck.com</vt:lpwstr>
  </property>
  <property fmtid="{D5CDD505-2E9C-101B-9397-08002B2CF9AE}" pid="11" name="_AuthorEmailDisplayName">
    <vt:lpwstr>Chaves, Elisangela</vt:lpwstr>
  </property>
  <property fmtid="{D5CDD505-2E9C-101B-9397-08002B2CF9AE}" pid="12" name="_ReviewingToolsShownOnce">
    <vt:lpwstr/>
  </property>
</Properties>
</file>